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8E1B9E" w14:textId="77777777" w:rsidR="006F0D3A" w:rsidRDefault="006F0D3A" w:rsidP="006F0D3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1CC6496D" w14:textId="77777777" w:rsidR="006F0D3A" w:rsidRDefault="006F0D3A" w:rsidP="006F0D3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7DFBA9F1" w14:textId="7525E193" w:rsidR="006F0D3A" w:rsidRPr="00504DAE" w:rsidRDefault="006F0D3A" w:rsidP="006F0D3A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9.7.2024</w:t>
      </w:r>
    </w:p>
    <w:p w14:paraId="406B8360" w14:textId="77777777" w:rsidR="004C186F" w:rsidRPr="00B96253" w:rsidRDefault="004C186F" w:rsidP="004C186F">
      <w:pPr>
        <w:tabs>
          <w:tab w:val="left" w:pos="1179"/>
        </w:tabs>
        <w:ind w:left="908" w:right="908" w:hanging="454"/>
        <w:jc w:val="both"/>
        <w:rPr>
          <w:rFonts w:cs="David"/>
          <w:sz w:val="52"/>
          <w:szCs w:val="52"/>
          <w:rtl/>
          <w:lang w:eastAsia="en-US"/>
        </w:rPr>
      </w:pPr>
    </w:p>
    <w:p w14:paraId="15BA0045" w14:textId="779BD895" w:rsidR="006F0D3A" w:rsidRDefault="006F0D3A" w:rsidP="006F0D3A">
      <w:pPr>
        <w:jc w:val="center"/>
        <w:rPr>
          <w:rFonts w:ascii="David" w:hAnsi="David" w:cs="David"/>
          <w:sz w:val="26"/>
          <w:szCs w:val="26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81"/>
        <w:gridCol w:w="1555"/>
        <w:gridCol w:w="2551"/>
        <w:gridCol w:w="1412"/>
      </w:tblGrid>
      <w:tr w:rsidR="006F0D3A" w:rsidRPr="00B30C90" w14:paraId="6E3BCDF3" w14:textId="77777777" w:rsidTr="004C186F">
        <w:trPr>
          <w:trHeight w:val="972"/>
        </w:trPr>
        <w:tc>
          <w:tcPr>
            <w:tcW w:w="1134" w:type="dxa"/>
          </w:tcPr>
          <w:p w14:paraId="3F227A65" w14:textId="77777777" w:rsidR="006F0D3A" w:rsidRPr="00B30C90" w:rsidRDefault="006F0D3A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28BE58DF" w14:textId="77777777" w:rsidR="006F0D3A" w:rsidRPr="00B30C90" w:rsidRDefault="006F0D3A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81" w:type="dxa"/>
          </w:tcPr>
          <w:p w14:paraId="2964373C" w14:textId="77777777" w:rsidR="006F0D3A" w:rsidRPr="004C186F" w:rsidRDefault="006F0D3A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4C186F">
              <w:rPr>
                <w:rFonts w:ascii="David" w:hAnsi="David" w:cs="David" w:hint="cs"/>
                <w:rtl/>
              </w:rPr>
              <w:t xml:space="preserve">נושא </w:t>
            </w:r>
            <w:r w:rsidRPr="004C186F">
              <w:rPr>
                <w:rFonts w:ascii="David" w:hAnsi="David" w:cs="David"/>
                <w:rtl/>
              </w:rPr>
              <w:t>המכרז</w:t>
            </w:r>
          </w:p>
        </w:tc>
        <w:tc>
          <w:tcPr>
            <w:tcW w:w="1555" w:type="dxa"/>
          </w:tcPr>
          <w:p w14:paraId="04A7B292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307A403D" w14:textId="77777777" w:rsidR="006F0D3A" w:rsidRPr="00B30C90" w:rsidRDefault="006F0D3A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5CFF3CA6" w14:textId="77777777" w:rsidR="006F0D3A" w:rsidRPr="00B30C90" w:rsidRDefault="006F0D3A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46C69A00" w14:textId="77777777" w:rsidR="006F0D3A" w:rsidRPr="00B30C90" w:rsidRDefault="006F0D3A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4C0EC8D7" w14:textId="77777777" w:rsidR="006F0D3A" w:rsidRPr="00B30C90" w:rsidRDefault="006F0D3A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6F0D3A" w:rsidRPr="00B30C90" w14:paraId="5686A554" w14:textId="77777777" w:rsidTr="004C186F">
        <w:trPr>
          <w:trHeight w:val="1413"/>
        </w:trPr>
        <w:tc>
          <w:tcPr>
            <w:tcW w:w="1134" w:type="dxa"/>
          </w:tcPr>
          <w:p w14:paraId="0758C80F" w14:textId="1ED2CA85" w:rsidR="006F0D3A" w:rsidRPr="00B30C90" w:rsidRDefault="004C186F" w:rsidP="00ED09C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103/2024</w:t>
            </w:r>
          </w:p>
        </w:tc>
        <w:tc>
          <w:tcPr>
            <w:tcW w:w="1881" w:type="dxa"/>
          </w:tcPr>
          <w:p w14:paraId="159CE9C0" w14:textId="77777777" w:rsidR="004C186F" w:rsidRPr="004C186F" w:rsidRDefault="004C186F" w:rsidP="004C186F">
            <w:pPr>
              <w:pStyle w:val="a8"/>
              <w:ind w:right="709"/>
              <w:jc w:val="left"/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</w:pPr>
            <w:r w:rsidRPr="004C186F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שירותי גרירה, אחסנה והשמדת כלי רכב מסוג "משטובה" במחוז ש"י</w:t>
            </w:r>
          </w:p>
          <w:p w14:paraId="73FFA6C3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555" w:type="dxa"/>
          </w:tcPr>
          <w:p w14:paraId="31AD7356" w14:textId="2F0915BC" w:rsidR="006F0D3A" w:rsidRPr="00B30C90" w:rsidRDefault="004C186F" w:rsidP="00ED09C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6F0D3A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662E84AE" w14:textId="5907AEDB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4C186F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21A4EA45" w14:textId="786AD841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4C186F">
              <w:rPr>
                <w:rFonts w:ascii="David" w:hAnsi="David" w:cs="David"/>
                <w:sz w:val="20"/>
                <w:szCs w:val="20"/>
              </w:rPr>
              <w:t>revitalc@police.gov.il</w:t>
            </w:r>
          </w:p>
          <w:p w14:paraId="4EBC117D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1FF7B9A2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D9951CA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DE3BFB2" w14:textId="3AA3371C" w:rsidR="006F0D3A" w:rsidRPr="00B30C90" w:rsidRDefault="004C186F" w:rsidP="00ED09C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15</w:t>
            </w:r>
            <w:r w:rsidR="006F0D3A">
              <w:rPr>
                <w:rFonts w:ascii="David" w:hAnsi="David" w:cs="David"/>
                <w:b/>
                <w:bCs/>
                <w:sz w:val="22"/>
                <w:szCs w:val="22"/>
              </w:rPr>
              <w:t>.0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9</w:t>
            </w:r>
            <w:r w:rsidR="006F0D3A"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="006F0D3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253DFFAF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06816FAB" w14:textId="77777777" w:rsidR="006F0D3A" w:rsidRPr="00B30C90" w:rsidRDefault="006F0D3A" w:rsidP="006F0D3A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6F0D3A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0651CF" w14:textId="77777777" w:rsidR="00000000" w:rsidRDefault="00505B5F">
      <w:r>
        <w:separator/>
      </w:r>
    </w:p>
  </w:endnote>
  <w:endnote w:type="continuationSeparator" w:id="0">
    <w:p w14:paraId="78D5E32F" w14:textId="77777777" w:rsidR="00000000" w:rsidRDefault="00505B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C0864B7" w14:textId="182DA56E" w:rsidR="00B4515A" w:rsidRDefault="004C186F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05B5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05B5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90C7947" w14:textId="77777777" w:rsidR="00827D33" w:rsidRDefault="00505B5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6CEDC92D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DE247EA" w14:textId="77777777" w:rsidR="00B1046C" w:rsidRDefault="00505B5F" w:rsidP="00FD099F">
          <w:pPr>
            <w:pStyle w:val="a5"/>
            <w:jc w:val="center"/>
            <w:rPr>
              <w:rtl/>
            </w:rPr>
          </w:pPr>
        </w:p>
      </w:tc>
    </w:tr>
    <w:tr w:rsidR="00B1046C" w14:paraId="689A20FD" w14:textId="77777777" w:rsidTr="00FD099F">
      <w:tc>
        <w:tcPr>
          <w:tcW w:w="9400" w:type="dxa"/>
          <w:shd w:val="clear" w:color="auto" w:fill="auto"/>
          <w:vAlign w:val="center"/>
        </w:tcPr>
        <w:p w14:paraId="794BB636" w14:textId="42E6CF89" w:rsidR="00B1046C" w:rsidRDefault="004C186F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05B5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BF06EFC" w14:textId="77777777" w:rsidR="00B1046C" w:rsidRPr="00B9470B" w:rsidRDefault="00505B5F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C1E4E0" w14:textId="77777777" w:rsidR="00000000" w:rsidRDefault="00505B5F">
      <w:r>
        <w:separator/>
      </w:r>
    </w:p>
  </w:footnote>
  <w:footnote w:type="continuationSeparator" w:id="0">
    <w:p w14:paraId="0D8508C4" w14:textId="77777777" w:rsidR="00000000" w:rsidRDefault="00505B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0A079" w14:textId="77777777" w:rsidR="00412121" w:rsidRDefault="004C186F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8B9AA39" wp14:editId="35C42CC4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7192E87" w14:textId="77777777" w:rsidR="00B2370E" w:rsidRPr="00B4515A" w:rsidRDefault="00505B5F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89D77A" w14:textId="77777777" w:rsidR="00B1046C" w:rsidRPr="00F829FB" w:rsidRDefault="004C186F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02AC4"/>
    <w:multiLevelType w:val="multilevel"/>
    <w:tmpl w:val="2716BCD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83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662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3" w:hanging="720"/>
      </w:pPr>
      <w:rPr>
        <w:rFonts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604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4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906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3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208" w:hanging="1440"/>
      </w:pPr>
      <w:rPr>
        <w:rFonts w:hint="default"/>
        <w:sz w:val="24"/>
      </w:rPr>
    </w:lvl>
  </w:abstractNum>
  <w:abstractNum w:abstractNumId="1" w15:restartNumberingAfterBreak="0">
    <w:nsid w:val="3E1C6FD8"/>
    <w:multiLevelType w:val="multilevel"/>
    <w:tmpl w:val="DDF818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83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66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13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604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4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906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3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208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D3A"/>
    <w:rsid w:val="004C186F"/>
    <w:rsid w:val="00505B5F"/>
    <w:rsid w:val="006F0D3A"/>
    <w:rsid w:val="00874EF1"/>
    <w:rsid w:val="00DF5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5AC954"/>
  <w15:chartTrackingRefBased/>
  <w15:docId w15:val="{9BC67240-0A64-4552-B22E-C91FA16E5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0D3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F0D3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F0D3A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6F0D3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F0D3A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6F0D3A"/>
  </w:style>
  <w:style w:type="character" w:styleId="Hyperlink">
    <w:name w:val="Hyperlink"/>
    <w:basedOn w:val="a0"/>
    <w:unhideWhenUsed/>
    <w:rsid w:val="006F0D3A"/>
    <w:rPr>
      <w:color w:val="0563C1" w:themeColor="hyperlink"/>
      <w:u w:val="single"/>
    </w:rPr>
  </w:style>
  <w:style w:type="paragraph" w:styleId="a8">
    <w:name w:val="Title"/>
    <w:basedOn w:val="a"/>
    <w:link w:val="a9"/>
    <w:qFormat/>
    <w:rsid w:val="004C186F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9">
    <w:name w:val="כותרת טקסט תו"/>
    <w:basedOn w:val="a0"/>
    <w:link w:val="a8"/>
    <w:rsid w:val="004C186F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4C186F"/>
    <w:rPr>
      <w:color w:val="605E5C"/>
      <w:shd w:val="clear" w:color="auto" w:fill="E1DFDD"/>
    </w:rPr>
  </w:style>
  <w:style w:type="table" w:styleId="aa">
    <w:name w:val="Table Grid"/>
    <w:basedOn w:val="a1"/>
    <w:rsid w:val="004C186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C186F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C186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505B5F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505B5F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אג"מ</dc:creator>
  <cp:keywords/>
  <dc:description/>
  <cp:lastModifiedBy>רכז ועדת מכרזים</cp:lastModifiedBy>
  <cp:revision>2</cp:revision>
  <cp:lastPrinted>2024-07-10T07:20:00Z</cp:lastPrinted>
  <dcterms:created xsi:type="dcterms:W3CDTF">2024-07-10T07:21:00Z</dcterms:created>
  <dcterms:modified xsi:type="dcterms:W3CDTF">2024-07-10T07:21:00Z</dcterms:modified>
</cp:coreProperties>
</file>